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A0888" w14:textId="77777777" w:rsidR="00880CF5" w:rsidRPr="00880CF5" w:rsidRDefault="00880CF5" w:rsidP="00880CF5">
      <w:pPr>
        <w:rPr>
          <w:b/>
          <w:bCs/>
        </w:rPr>
      </w:pPr>
      <w:r w:rsidRPr="00880CF5">
        <w:rPr>
          <w:b/>
          <w:bCs/>
          <w:rtl/>
        </w:rPr>
        <w:t>راهنمای نصب</w:t>
      </w:r>
    </w:p>
    <w:p w14:paraId="6B563B5F" w14:textId="77777777" w:rsidR="00880CF5" w:rsidRPr="00880CF5" w:rsidRDefault="00880CF5" w:rsidP="00880CF5">
      <w:r w:rsidRPr="00880CF5">
        <w:rPr>
          <w:rtl/>
        </w:rPr>
        <w:t xml:space="preserve">ابتدا نرم افزار </w:t>
      </w:r>
      <w:r w:rsidRPr="00880CF5">
        <w:t>server</w:t>
      </w:r>
      <w:r w:rsidRPr="00880CF5">
        <w:rPr>
          <w:rtl/>
        </w:rPr>
        <w:t xml:space="preserve"> را روی سیستم مدیر نصب کنید و سپس برنامه ی </w:t>
      </w:r>
      <w:r w:rsidRPr="00880CF5">
        <w:t>client</w:t>
      </w:r>
      <w:r w:rsidRPr="00880CF5">
        <w:rPr>
          <w:rtl/>
        </w:rPr>
        <w:t xml:space="preserve"> را روی سیستم های مشتری نصب کنید.</w:t>
      </w:r>
      <w:r w:rsidRPr="00880CF5">
        <w:rPr>
          <w:rtl/>
        </w:rPr>
        <w:br/>
      </w:r>
      <w:r w:rsidRPr="00880CF5">
        <w:rPr>
          <w:b/>
          <w:bCs/>
          <w:rtl/>
        </w:rPr>
        <w:br/>
        <w:t xml:space="preserve">راهنمای نصب روی ویندوز </w:t>
      </w:r>
      <w:r w:rsidRPr="00880CF5">
        <w:rPr>
          <w:b/>
          <w:bCs/>
        </w:rPr>
        <w:t>XP</w:t>
      </w:r>
      <w:r w:rsidRPr="00880CF5">
        <w:rPr>
          <w:rtl/>
        </w:rPr>
        <w:br/>
        <w:t xml:space="preserve">1- نرم افزار </w:t>
      </w:r>
      <w:r w:rsidRPr="00880CF5">
        <w:t>server</w:t>
      </w:r>
      <w:r w:rsidRPr="00880CF5">
        <w:rPr>
          <w:rtl/>
        </w:rPr>
        <w:t xml:space="preserve"> را روی سیستم مدیر نصب کنید.</w:t>
      </w:r>
      <w:r w:rsidRPr="00880CF5">
        <w:rPr>
          <w:rtl/>
        </w:rPr>
        <w:br/>
        <w:t xml:space="preserve">2- از </w:t>
      </w:r>
      <w:r w:rsidRPr="00880CF5">
        <w:t>control panel</w:t>
      </w:r>
      <w:r w:rsidRPr="00880CF5">
        <w:rPr>
          <w:rtl/>
        </w:rPr>
        <w:t xml:space="preserve"> وارد قسمت </w:t>
      </w:r>
      <w:r w:rsidRPr="00880CF5">
        <w:t>windows firewall</w:t>
      </w:r>
      <w:r w:rsidRPr="00880CF5">
        <w:rPr>
          <w:rtl/>
        </w:rPr>
        <w:t xml:space="preserve"> شده و صفحه دوم را باز کنید. دکمه ی </w:t>
      </w:r>
      <w:r w:rsidRPr="00880CF5">
        <w:t>Add Program</w:t>
      </w:r>
      <w:r w:rsidRPr="00880CF5">
        <w:rPr>
          <w:rtl/>
        </w:rPr>
        <w:t xml:space="preserve"> را زده و برنامه ی </w:t>
      </w:r>
      <w:r w:rsidRPr="00880CF5">
        <w:t>Freenet</w:t>
      </w:r>
      <w:r w:rsidRPr="00880CF5">
        <w:rPr>
          <w:rtl/>
        </w:rPr>
        <w:t xml:space="preserve"> را انتخاب کنید.</w:t>
      </w:r>
      <w:r w:rsidRPr="00880CF5">
        <w:rPr>
          <w:rtl/>
        </w:rPr>
        <w:br/>
        <w:t xml:space="preserve">3- از </w:t>
      </w:r>
      <w:r w:rsidRPr="00880CF5">
        <w:t>control panel</w:t>
      </w:r>
      <w:r w:rsidRPr="00880CF5">
        <w:rPr>
          <w:rtl/>
        </w:rPr>
        <w:t xml:space="preserve"> وارد قسمت </w:t>
      </w:r>
      <w:r w:rsidRPr="00880CF5">
        <w:t>regional and language settings</w:t>
      </w:r>
      <w:r w:rsidRPr="00880CF5">
        <w:rPr>
          <w:rtl/>
        </w:rPr>
        <w:t xml:space="preserve"> شوید. صفحه ی دوم (</w:t>
      </w:r>
      <w:r w:rsidRPr="00880CF5">
        <w:t>languages</w:t>
      </w:r>
      <w:r w:rsidRPr="00880CF5">
        <w:rPr>
          <w:rtl/>
        </w:rPr>
        <w:t xml:space="preserve">) را باز کنید و مطمئن شوید گزینه ی </w:t>
      </w:r>
      <w:r w:rsidRPr="00880CF5">
        <w:t>install files for complex script</w:t>
      </w:r>
      <w:r w:rsidRPr="00880CF5">
        <w:rPr>
          <w:rtl/>
        </w:rPr>
        <w:t xml:space="preserve">... انتخاب شده است. وارد صفحه اول شوید و بالای صفحه گزینه ی </w:t>
      </w:r>
      <w:r w:rsidRPr="00880CF5">
        <w:t>Farsi</w:t>
      </w:r>
      <w:r w:rsidRPr="00880CF5">
        <w:rPr>
          <w:rtl/>
        </w:rPr>
        <w:t xml:space="preserve"> و پایین صفحه </w:t>
      </w:r>
      <w:r w:rsidRPr="00880CF5">
        <w:t>Iran</w:t>
      </w:r>
      <w:r w:rsidRPr="00880CF5">
        <w:rPr>
          <w:rtl/>
        </w:rPr>
        <w:t xml:space="preserve"> را انتخاب کنید. وارد صفحه ی آخر شده و گزینه ی </w:t>
      </w:r>
      <w:r w:rsidRPr="00880CF5">
        <w:t>Farsi</w:t>
      </w:r>
      <w:r w:rsidRPr="00880CF5">
        <w:rPr>
          <w:rtl/>
        </w:rPr>
        <w:t xml:space="preserve"> را انتخاب کنید. دقت کنید در هر یک از مراحل در صورت مشاهده با پیغام </w:t>
      </w:r>
      <w:r w:rsidRPr="00880CF5">
        <w:t>restart</w:t>
      </w:r>
      <w:r w:rsidRPr="00880CF5">
        <w:rPr>
          <w:rtl/>
        </w:rPr>
        <w:t xml:space="preserve"> سیستم موافقت کنید.</w:t>
      </w:r>
      <w:r w:rsidRPr="00880CF5">
        <w:rPr>
          <w:rtl/>
        </w:rPr>
        <w:br/>
        <w:t xml:space="preserve">4- قسمت </w:t>
      </w:r>
      <w:r w:rsidRPr="00880CF5">
        <w:t>firewall</w:t>
      </w:r>
      <w:r w:rsidRPr="00880CF5">
        <w:rPr>
          <w:rtl/>
        </w:rPr>
        <w:t xml:space="preserve"> آنتی ویروس را موقتا </w:t>
      </w:r>
      <w:r w:rsidRPr="00880CF5">
        <w:t>disable</w:t>
      </w:r>
      <w:r w:rsidRPr="00880CF5">
        <w:rPr>
          <w:rtl/>
        </w:rPr>
        <w:t xml:space="preserve"> کنید. در صورتی که از </w:t>
      </w:r>
      <w:r w:rsidRPr="00880CF5">
        <w:t>nod32 smart security</w:t>
      </w:r>
      <w:r w:rsidRPr="00880CF5">
        <w:rPr>
          <w:rtl/>
        </w:rPr>
        <w:t xml:space="preserve"> استفاده می کنید روی آیکون آن راست کلیک کرده و </w:t>
      </w:r>
      <w:r w:rsidRPr="00880CF5">
        <w:t>Do not filter network traffic</w:t>
      </w:r>
      <w:r w:rsidRPr="00880CF5">
        <w:rPr>
          <w:rtl/>
        </w:rPr>
        <w:t xml:space="preserve"> را بزنید.( بعدا از تنظیمات آنتی ویروس می توانید برنامه را معرفی کنید)</w:t>
      </w:r>
      <w:r w:rsidRPr="00880CF5">
        <w:rPr>
          <w:rtl/>
        </w:rPr>
        <w:br/>
        <w:t>5- برنامه را اجرا کنید.</w:t>
      </w:r>
      <w:r w:rsidRPr="00880CF5">
        <w:rPr>
          <w:rtl/>
        </w:rPr>
        <w:br/>
        <w:t xml:space="preserve">6- روی سیستم های مشتری برنامه ی </w:t>
      </w:r>
      <w:r w:rsidRPr="00880CF5">
        <w:t>Client</w:t>
      </w:r>
      <w:r w:rsidRPr="00880CF5">
        <w:rPr>
          <w:rtl/>
        </w:rPr>
        <w:t xml:space="preserve"> را نصب کنید.</w:t>
      </w:r>
      <w:r w:rsidRPr="00880CF5">
        <w:rPr>
          <w:rtl/>
        </w:rPr>
        <w:br/>
        <w:t>7- مراحل بالا را برای سیستم مشتری تکرار کنید.</w:t>
      </w:r>
      <w:r w:rsidRPr="00880CF5">
        <w:rPr>
          <w:rtl/>
        </w:rPr>
        <w:br/>
        <w:t xml:space="preserve">8- برنامه را از منوی </w:t>
      </w:r>
      <w:r w:rsidRPr="00880CF5">
        <w:t>Start</w:t>
      </w:r>
      <w:r w:rsidRPr="00880CF5">
        <w:rPr>
          <w:rtl/>
        </w:rPr>
        <w:t xml:space="preserve"> اجرا کنید.. صفحه قفل خواهد شد. بالای صفحه روی دکمه ای که به شکل کلید است کلیک کنید و پسورد 123 را وارد کنید تا صفحه تنظیمات باز شود.</w:t>
      </w:r>
      <w:r w:rsidRPr="00880CF5">
        <w:rPr>
          <w:rtl/>
        </w:rPr>
        <w:br/>
        <w:t xml:space="preserve">9- در صفحه ی تنظیمات </w:t>
      </w:r>
      <w:r w:rsidRPr="00880CF5">
        <w:t>ip</w:t>
      </w:r>
      <w:r w:rsidRPr="00880CF5">
        <w:rPr>
          <w:rtl/>
        </w:rPr>
        <w:t xml:space="preserve"> مربوط به سیستم مدیر (</w:t>
      </w:r>
      <w:r w:rsidRPr="00880CF5">
        <w:t>Server</w:t>
      </w:r>
      <w:r w:rsidRPr="00880CF5">
        <w:rPr>
          <w:rtl/>
        </w:rPr>
        <w:t>) را وارد کنید و دکمه ی "ذخیره" را بزنید</w:t>
      </w:r>
      <w:r w:rsidRPr="00880CF5">
        <w:rPr>
          <w:rtl/>
        </w:rPr>
        <w:br/>
        <w:t xml:space="preserve">10- بعد از چند ثانیه برنامه به سیستم مدیر متصل خواهد شد. در این زمان روی سیستم مدیر فرمی برای ذخیره ی سیستم باز می شود. در صورتی که این فرم باز نشد می توانید از </w:t>
      </w:r>
      <w:r w:rsidRPr="00880CF5">
        <w:rPr>
          <w:rtl/>
        </w:rPr>
        <w:lastRenderedPageBreak/>
        <w:t>منوی "پیشفرض ها" گزینه ی "سرویس گیرنده ها" را انتخاب کرده و سیستم کلاینت را معرفی کنید.</w:t>
      </w:r>
      <w:r w:rsidRPr="00880CF5">
        <w:rPr>
          <w:rtl/>
        </w:rPr>
        <w:br/>
      </w:r>
      <w:r w:rsidRPr="00880CF5">
        <w:rPr>
          <w:rtl/>
        </w:rPr>
        <w:br/>
      </w:r>
      <w:r w:rsidRPr="00880CF5">
        <w:rPr>
          <w:b/>
          <w:bCs/>
          <w:rtl/>
        </w:rPr>
        <w:t xml:space="preserve">راهنمای نصب روی ویندوز </w:t>
      </w:r>
      <w:r w:rsidRPr="00880CF5">
        <w:rPr>
          <w:b/>
          <w:bCs/>
        </w:rPr>
        <w:t>Seven</w:t>
      </w:r>
      <w:r w:rsidRPr="00880CF5">
        <w:rPr>
          <w:rtl/>
        </w:rPr>
        <w:br/>
        <w:t xml:space="preserve">1- روی فایل نصب </w:t>
      </w:r>
      <w:r w:rsidRPr="00880CF5">
        <w:t>Server</w:t>
      </w:r>
      <w:r w:rsidRPr="00880CF5">
        <w:rPr>
          <w:rtl/>
        </w:rPr>
        <w:t xml:space="preserve"> راست کلیک کنید و </w:t>
      </w:r>
      <w:r w:rsidRPr="00880CF5">
        <w:t>Properties</w:t>
      </w:r>
      <w:r w:rsidRPr="00880CF5">
        <w:rPr>
          <w:rtl/>
        </w:rPr>
        <w:t xml:space="preserve"> را بزنید.</w:t>
      </w:r>
      <w:r w:rsidRPr="00880CF5">
        <w:rPr>
          <w:rtl/>
        </w:rPr>
        <w:br/>
        <w:t xml:space="preserve">2- صفحه </w:t>
      </w:r>
      <w:r w:rsidRPr="00880CF5">
        <w:t>Compatibility</w:t>
      </w:r>
      <w:r w:rsidRPr="00880CF5">
        <w:rPr>
          <w:rtl/>
        </w:rPr>
        <w:t xml:space="preserve"> را باز کنید و تیک </w:t>
      </w:r>
      <w:r w:rsidRPr="00880CF5">
        <w:t>Run this program in compatibility mode for</w:t>
      </w:r>
      <w:r w:rsidRPr="00880CF5">
        <w:rPr>
          <w:rtl/>
        </w:rPr>
        <w:t xml:space="preserve"> را بزنید و از لیست، گزینه ی </w:t>
      </w:r>
      <w:r w:rsidRPr="00880CF5">
        <w:t>Windows XP Service Pack 3</w:t>
      </w:r>
      <w:r w:rsidRPr="00880CF5">
        <w:rPr>
          <w:rtl/>
        </w:rPr>
        <w:t xml:space="preserve"> را انتخاب کنید.</w:t>
      </w:r>
      <w:r w:rsidRPr="00880CF5">
        <w:rPr>
          <w:rtl/>
        </w:rPr>
        <w:br/>
        <w:t xml:space="preserve">3- در قسمت پایین پنجره تیک </w:t>
      </w:r>
      <w:r w:rsidRPr="00880CF5">
        <w:t>Run this program as an administrator</w:t>
      </w:r>
      <w:r w:rsidRPr="00880CF5">
        <w:rPr>
          <w:rtl/>
        </w:rPr>
        <w:t xml:space="preserve"> را بزنید و دکمه ی </w:t>
      </w:r>
      <w:r w:rsidRPr="00880CF5">
        <w:t>OK</w:t>
      </w:r>
      <w:r w:rsidRPr="00880CF5">
        <w:rPr>
          <w:rtl/>
        </w:rPr>
        <w:t xml:space="preserve"> را کلیک کنید.</w:t>
      </w:r>
      <w:r w:rsidRPr="00880CF5">
        <w:rPr>
          <w:rtl/>
        </w:rPr>
        <w:br/>
        <w:t xml:space="preserve">4- برنامه را نصب کنید و بعد از نصب روی آیکون برنامه روی دسکتاپ راست کلیک کرده و </w:t>
      </w:r>
      <w:r w:rsidRPr="00880CF5">
        <w:t>Properties</w:t>
      </w:r>
      <w:r w:rsidRPr="00880CF5">
        <w:rPr>
          <w:rtl/>
        </w:rPr>
        <w:t xml:space="preserve"> را بزنید و مراحل گفته شده را طی کنید.</w:t>
      </w:r>
      <w:r w:rsidRPr="00880CF5">
        <w:rPr>
          <w:rtl/>
        </w:rPr>
        <w:br/>
        <w:t xml:space="preserve">5- مراحل توضیح داده شده را برای فایل نصب </w:t>
      </w:r>
      <w:r w:rsidRPr="00880CF5">
        <w:t>Client</w:t>
      </w:r>
      <w:r w:rsidRPr="00880CF5">
        <w:rPr>
          <w:rtl/>
        </w:rPr>
        <w:t xml:space="preserve">، روی سیستم های مشتری تکرار کنید. تنظیماتی که برای ویندوز </w:t>
      </w:r>
      <w:r w:rsidRPr="00880CF5">
        <w:t>XP</w:t>
      </w:r>
      <w:r w:rsidRPr="00880CF5">
        <w:rPr>
          <w:rtl/>
        </w:rPr>
        <w:t xml:space="preserve"> توضیح داده شد برای </w:t>
      </w:r>
      <w:r w:rsidRPr="00880CF5">
        <w:t>Seven</w:t>
      </w:r>
      <w:r w:rsidRPr="00880CF5">
        <w:rPr>
          <w:rtl/>
        </w:rPr>
        <w:t xml:space="preserve"> هم با کمی تفاوت قابل انجام می باشد. آنها را انجام دهید.</w:t>
      </w:r>
      <w:r w:rsidRPr="00880CF5">
        <w:rPr>
          <w:rtl/>
        </w:rPr>
        <w:br/>
        <w:t xml:space="preserve">6- فارسی کردن محیط برنامه و تاریخ سیستم در ویندوز سون متفاوت است. از </w:t>
      </w:r>
      <w:r w:rsidRPr="00880CF5">
        <w:t>control panel</w:t>
      </w:r>
      <w:r w:rsidRPr="00880CF5">
        <w:rPr>
          <w:rtl/>
        </w:rPr>
        <w:t xml:space="preserve"> به قسمت </w:t>
      </w:r>
      <w:r w:rsidRPr="00880CF5">
        <w:t>region an language</w:t>
      </w:r>
      <w:r w:rsidRPr="00880CF5">
        <w:rPr>
          <w:rtl/>
        </w:rPr>
        <w:t xml:space="preserve"> بروید. در صفحه اول (</w:t>
      </w:r>
      <w:r w:rsidRPr="00880CF5">
        <w:t>Formats</w:t>
      </w:r>
      <w:r w:rsidRPr="00880CF5">
        <w:rPr>
          <w:rtl/>
        </w:rPr>
        <w:t xml:space="preserve">) دکمه </w:t>
      </w:r>
      <w:r w:rsidRPr="00880CF5">
        <w:t>additional settings</w:t>
      </w:r>
      <w:r w:rsidRPr="00880CF5">
        <w:rPr>
          <w:rtl/>
        </w:rPr>
        <w:t xml:space="preserve"> را بزنید. صفحه </w:t>
      </w:r>
      <w:r w:rsidRPr="00880CF5">
        <w:t>Date</w:t>
      </w:r>
      <w:r w:rsidRPr="00880CF5">
        <w:rPr>
          <w:rtl/>
        </w:rPr>
        <w:t xml:space="preserve"> را باز کنید. در قسمت </w:t>
      </w:r>
      <w:r w:rsidRPr="00880CF5">
        <w:t>Short Date</w:t>
      </w:r>
      <w:r w:rsidRPr="00880CF5">
        <w:rPr>
          <w:rtl/>
        </w:rPr>
        <w:t xml:space="preserve"> عبارت </w:t>
      </w:r>
      <w:r w:rsidRPr="00880CF5">
        <w:t>yyyy/MM/dd</w:t>
      </w:r>
      <w:r w:rsidRPr="00880CF5">
        <w:rPr>
          <w:rtl/>
        </w:rPr>
        <w:t xml:space="preserve"> را تایپ کنید. دکمه </w:t>
      </w:r>
      <w:r w:rsidRPr="00880CF5">
        <w:t>ok</w:t>
      </w:r>
      <w:r w:rsidRPr="00880CF5">
        <w:rPr>
          <w:rtl/>
        </w:rPr>
        <w:t xml:space="preserve"> را بزنید.</w:t>
      </w:r>
      <w:r w:rsidRPr="00880CF5">
        <w:rPr>
          <w:rtl/>
        </w:rPr>
        <w:br/>
        <w:t xml:space="preserve">7- صفحه آخر را باز کنید و دکمه </w:t>
      </w:r>
      <w:r w:rsidRPr="00880CF5">
        <w:t>Change system locale</w:t>
      </w:r>
      <w:r w:rsidRPr="00880CF5">
        <w:rPr>
          <w:rtl/>
        </w:rPr>
        <w:t xml:space="preserve"> را بزنید و </w:t>
      </w:r>
      <w:r w:rsidRPr="00880CF5">
        <w:t>Persian</w:t>
      </w:r>
      <w:r w:rsidRPr="00880CF5">
        <w:rPr>
          <w:rtl/>
        </w:rPr>
        <w:t xml:space="preserve"> را انتخاب کنید. دکمه </w:t>
      </w:r>
      <w:r w:rsidRPr="00880CF5">
        <w:t>ok</w:t>
      </w:r>
      <w:r w:rsidRPr="00880CF5">
        <w:rPr>
          <w:rtl/>
        </w:rPr>
        <w:t xml:space="preserve"> را بزنید تا تغییرات ذخیره شوند. دو مرحله گفته شده را برای سیستم های کلاینت انجام دهید.</w:t>
      </w:r>
      <w:r w:rsidRPr="00880CF5">
        <w:rPr>
          <w:rtl/>
        </w:rPr>
        <w:br/>
      </w:r>
      <w:r w:rsidRPr="00880CF5">
        <w:rPr>
          <w:rtl/>
        </w:rPr>
        <w:br/>
        <w:t>تنظیمات شبکه</w:t>
      </w:r>
      <w:r w:rsidRPr="00880CF5">
        <w:rPr>
          <w:rtl/>
        </w:rPr>
        <w:br/>
      </w:r>
      <w:r w:rsidRPr="00880CF5">
        <w:t>ip</w:t>
      </w:r>
      <w:r w:rsidRPr="00880CF5">
        <w:rPr>
          <w:rtl/>
        </w:rPr>
        <w:t xml:space="preserve"> ها روی شبکه باید بصورت دستی و ثابت تعریف شده باشند. در صورتی که با ثابت کردن </w:t>
      </w:r>
      <w:r w:rsidRPr="00880CF5">
        <w:t>ip</w:t>
      </w:r>
      <w:r w:rsidRPr="00880CF5">
        <w:rPr>
          <w:rtl/>
        </w:rPr>
        <w:t xml:space="preserve"> </w:t>
      </w:r>
      <w:r w:rsidRPr="00880CF5">
        <w:rPr>
          <w:rtl/>
        </w:rPr>
        <w:lastRenderedPageBreak/>
        <w:t xml:space="preserve">ها اینترنت کلاینت ها قطع می شود کافی است از تنظیمات </w:t>
      </w:r>
      <w:r w:rsidRPr="00880CF5">
        <w:t>TCP/IP</w:t>
      </w:r>
      <w:r w:rsidRPr="00880CF5">
        <w:rPr>
          <w:rtl/>
        </w:rPr>
        <w:t xml:space="preserve"> کلاینت، در قسمت </w:t>
      </w:r>
      <w:r w:rsidRPr="00880CF5">
        <w:t>Default Gateway</w:t>
      </w:r>
      <w:r w:rsidRPr="00880CF5">
        <w:rPr>
          <w:rtl/>
        </w:rPr>
        <w:t xml:space="preserve"> آدرس </w:t>
      </w:r>
      <w:r w:rsidRPr="00880CF5">
        <w:t>ip</w:t>
      </w:r>
      <w:r w:rsidRPr="00880CF5">
        <w:rPr>
          <w:rtl/>
        </w:rPr>
        <w:t xml:space="preserve"> مودم را وارد کنید.</w:t>
      </w:r>
    </w:p>
    <w:p w14:paraId="6BC4BD0B" w14:textId="77777777" w:rsidR="00F73EC9" w:rsidRDefault="00F73EC9"/>
    <w:sectPr w:rsidR="00F73EC9" w:rsidSect="0082092D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3"/>
    <w:rsid w:val="001E5D9D"/>
    <w:rsid w:val="005B45A1"/>
    <w:rsid w:val="0082092D"/>
    <w:rsid w:val="00880CF5"/>
    <w:rsid w:val="00947A73"/>
    <w:rsid w:val="00E8152B"/>
    <w:rsid w:val="00F7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9FB3B246-FDCC-45F4-8675-74002464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B Nazanin"/>
        <w:kern w:val="2"/>
        <w:sz w:val="24"/>
        <w:szCs w:val="32"/>
        <w:lang w:val="en-US" w:eastAsia="en-US" w:bidi="ar-SA"/>
        <w14:ligatures w14:val="standardContextual"/>
      </w:rPr>
    </w:rPrDefault>
    <w:pPrDefault>
      <w:pPr>
        <w:bidi/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A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A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A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A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A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A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A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A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A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A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A73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A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A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A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A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A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A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A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A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A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A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A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A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A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A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A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A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A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A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MAVARA</dc:creator>
  <cp:keywords/>
  <dc:description/>
  <cp:lastModifiedBy>MAVARA</cp:lastModifiedBy>
  <cp:revision>2</cp:revision>
  <dcterms:created xsi:type="dcterms:W3CDTF">2026-03-17T13:44:00Z</dcterms:created>
  <dcterms:modified xsi:type="dcterms:W3CDTF">2026-03-17T13:44:00Z</dcterms:modified>
</cp:coreProperties>
</file>